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79A" w:rsidRPr="0033779A" w:rsidRDefault="0033779A" w:rsidP="003377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Утверждена</w:t>
      </w:r>
    </w:p>
    <w:p w:rsidR="0033779A" w:rsidRDefault="0033779A" w:rsidP="003377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Приказ №174 от 27.08.2026</w:t>
      </w:r>
    </w:p>
    <w:p w:rsidR="0033779A" w:rsidRDefault="0033779A" w:rsidP="003377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Директор гимназии ___________</w:t>
      </w:r>
    </w:p>
    <w:p w:rsidR="0033779A" w:rsidRPr="0033779A" w:rsidRDefault="0033779A" w:rsidP="003377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И.А.Зотова</w:t>
      </w:r>
    </w:p>
    <w:p w:rsidR="0033779A" w:rsidRDefault="0033779A" w:rsidP="0033779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3779A" w:rsidRDefault="0033779A" w:rsidP="00337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0242" w:rsidRPr="00C80242" w:rsidRDefault="00C80242" w:rsidP="00337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42">
        <w:rPr>
          <w:rFonts w:ascii="Times New Roman" w:hAnsi="Times New Roman" w:cs="Times New Roman"/>
          <w:b/>
          <w:bCs/>
          <w:sz w:val="24"/>
          <w:szCs w:val="24"/>
        </w:rPr>
        <w:t>ДОРОЖНАЯ КАРТА ПО РЕАЛИЗАЦИИ ПРОЕКТА «АГРОКЛАСС»</w:t>
      </w:r>
    </w:p>
    <w:p w:rsidR="00C80242" w:rsidRPr="00C80242" w:rsidRDefault="00C80242" w:rsidP="00337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42">
        <w:rPr>
          <w:rFonts w:ascii="Times New Roman" w:hAnsi="Times New Roman" w:cs="Times New Roman"/>
          <w:b/>
          <w:bCs/>
          <w:sz w:val="24"/>
          <w:szCs w:val="24"/>
        </w:rPr>
        <w:t xml:space="preserve">МОУ </w:t>
      </w:r>
      <w:r w:rsidR="001350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242">
        <w:rPr>
          <w:rFonts w:ascii="Times New Roman" w:hAnsi="Times New Roman" w:cs="Times New Roman"/>
          <w:b/>
          <w:bCs/>
          <w:sz w:val="24"/>
          <w:szCs w:val="24"/>
        </w:rPr>
        <w:t xml:space="preserve">Гимназия </w:t>
      </w:r>
      <w:proofErr w:type="gramStart"/>
      <w:r w:rsidRPr="00C80242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Pr="00C80242">
        <w:rPr>
          <w:rFonts w:ascii="Times New Roman" w:hAnsi="Times New Roman" w:cs="Times New Roman"/>
          <w:b/>
          <w:bCs/>
          <w:sz w:val="24"/>
          <w:szCs w:val="24"/>
        </w:rPr>
        <w:t>. Краснослободска</w:t>
      </w:r>
    </w:p>
    <w:p w:rsidR="00C80242" w:rsidRPr="00C80242" w:rsidRDefault="00C80242" w:rsidP="003377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242">
        <w:rPr>
          <w:rFonts w:ascii="Times New Roman" w:hAnsi="Times New Roman" w:cs="Times New Roman"/>
          <w:b/>
          <w:bCs/>
          <w:sz w:val="24"/>
          <w:szCs w:val="24"/>
        </w:rPr>
        <w:t>на 2026–2027</w:t>
      </w:r>
      <w:r w:rsidR="003377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242">
        <w:rPr>
          <w:rFonts w:ascii="Times New Roman" w:hAnsi="Times New Roman" w:cs="Times New Roman"/>
          <w:b/>
          <w:bCs/>
          <w:sz w:val="24"/>
          <w:szCs w:val="24"/>
        </w:rPr>
        <w:t>учебный год</w:t>
      </w:r>
    </w:p>
    <w:p w:rsidR="00C80242" w:rsidRPr="00C80242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I. Нормативно-правовое обоснование</w:t>
      </w: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79A">
        <w:rPr>
          <w:rFonts w:ascii="Times New Roman" w:hAnsi="Times New Roman" w:cs="Times New Roman"/>
          <w:sz w:val="24"/>
          <w:szCs w:val="24"/>
        </w:rPr>
        <w:t>Дорожная карта разработана</w:t>
      </w:r>
      <w:r w:rsidR="0033779A" w:rsidRPr="0033779A">
        <w:rPr>
          <w:rFonts w:ascii="Times New Roman" w:hAnsi="Times New Roman" w:cs="Times New Roman"/>
          <w:sz w:val="24"/>
          <w:szCs w:val="24"/>
        </w:rPr>
        <w:t xml:space="preserve"> в соответствии с приказом МОУ Гимназия </w:t>
      </w:r>
      <w:proofErr w:type="gramStart"/>
      <w:r w:rsidR="0033779A" w:rsidRPr="003377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3779A" w:rsidRPr="0033779A">
        <w:rPr>
          <w:rFonts w:ascii="Times New Roman" w:hAnsi="Times New Roman" w:cs="Times New Roman"/>
          <w:sz w:val="24"/>
          <w:szCs w:val="24"/>
        </w:rPr>
        <w:t>. Краснослободска</w:t>
      </w:r>
      <w:r w:rsidRPr="0033779A">
        <w:rPr>
          <w:rFonts w:ascii="Times New Roman" w:hAnsi="Times New Roman" w:cs="Times New Roman"/>
          <w:sz w:val="24"/>
          <w:szCs w:val="24"/>
        </w:rPr>
        <w:t xml:space="preserve"> от 22.08.2025 г. № 175 «О создании </w:t>
      </w:r>
      <w:proofErr w:type="spellStart"/>
      <w:r w:rsidRPr="0033779A">
        <w:rPr>
          <w:rFonts w:ascii="Times New Roman" w:hAnsi="Times New Roman" w:cs="Times New Roman"/>
          <w:sz w:val="24"/>
          <w:szCs w:val="24"/>
        </w:rPr>
        <w:t>агрокласса</w:t>
      </w:r>
      <w:proofErr w:type="spellEnd"/>
      <w:r w:rsidRPr="0033779A">
        <w:rPr>
          <w:rFonts w:ascii="Times New Roman" w:hAnsi="Times New Roman" w:cs="Times New Roman"/>
          <w:sz w:val="24"/>
          <w:szCs w:val="24"/>
        </w:rPr>
        <w:t>» и в рамках реализации федерального проекта «Кадры в АПК» национального проекта «Технологическое обеспечение продовольственной безопасности». Проект направлен на формирование системы ранней профориентации школьников, обеспечение осознанного выбора профессий сельскохозяйственной направленности и подготовку кадров для агропромышленного комплекса.</w:t>
      </w: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II. Цель и задачи</w:t>
      </w: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Цель:</w:t>
      </w:r>
      <w:r w:rsidRPr="0033779A">
        <w:rPr>
          <w:rFonts w:ascii="Times New Roman" w:hAnsi="Times New Roman" w:cs="Times New Roman"/>
          <w:sz w:val="24"/>
          <w:szCs w:val="24"/>
        </w:rPr>
        <w:t xml:space="preserve"> создание и обеспечение функционирования специализированного класса </w:t>
      </w:r>
      <w:proofErr w:type="spellStart"/>
      <w:r w:rsidRPr="0033779A">
        <w:rPr>
          <w:rFonts w:ascii="Times New Roman" w:hAnsi="Times New Roman" w:cs="Times New Roman"/>
          <w:sz w:val="24"/>
          <w:szCs w:val="24"/>
        </w:rPr>
        <w:t>агротехнологического</w:t>
      </w:r>
      <w:proofErr w:type="spellEnd"/>
      <w:r w:rsidRPr="0033779A">
        <w:rPr>
          <w:rFonts w:ascii="Times New Roman" w:hAnsi="Times New Roman" w:cs="Times New Roman"/>
          <w:sz w:val="24"/>
          <w:szCs w:val="24"/>
        </w:rPr>
        <w:t xml:space="preserve"> направления «</w:t>
      </w:r>
      <w:proofErr w:type="spellStart"/>
      <w:r w:rsidRPr="0033779A">
        <w:rPr>
          <w:rFonts w:ascii="Times New Roman" w:hAnsi="Times New Roman" w:cs="Times New Roman"/>
          <w:sz w:val="24"/>
          <w:szCs w:val="24"/>
        </w:rPr>
        <w:t>Агрокласс</w:t>
      </w:r>
      <w:proofErr w:type="spellEnd"/>
      <w:r w:rsidRPr="0033779A">
        <w:rPr>
          <w:rFonts w:ascii="Times New Roman" w:hAnsi="Times New Roman" w:cs="Times New Roman"/>
          <w:sz w:val="24"/>
          <w:szCs w:val="24"/>
        </w:rPr>
        <w:t>» на базе гимназии.</w:t>
      </w: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Задачи:</w:t>
      </w:r>
    </w:p>
    <w:p w:rsidR="00C80242" w:rsidRPr="0033779A" w:rsidRDefault="00C80242" w:rsidP="003377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779A">
        <w:rPr>
          <w:rFonts w:ascii="Times New Roman" w:hAnsi="Times New Roman" w:cs="Times New Roman"/>
          <w:sz w:val="24"/>
          <w:szCs w:val="24"/>
        </w:rPr>
        <w:t xml:space="preserve">Оказать помощь </w:t>
      </w:r>
      <w:proofErr w:type="gramStart"/>
      <w:r w:rsidRPr="0033779A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33779A">
        <w:rPr>
          <w:rFonts w:ascii="Times New Roman" w:hAnsi="Times New Roman" w:cs="Times New Roman"/>
          <w:sz w:val="24"/>
          <w:szCs w:val="24"/>
        </w:rPr>
        <w:t xml:space="preserve"> в вопросах профессиональной ориентации в рамках развития агропромышленного комплекса.</w:t>
      </w:r>
    </w:p>
    <w:p w:rsidR="00C80242" w:rsidRPr="0033779A" w:rsidRDefault="00C80242" w:rsidP="003377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779A">
        <w:rPr>
          <w:rFonts w:ascii="Times New Roman" w:hAnsi="Times New Roman" w:cs="Times New Roman"/>
          <w:sz w:val="24"/>
          <w:szCs w:val="24"/>
        </w:rPr>
        <w:t>Сформировать у обучающихся личностные потребности в трудовой деятельности и социальной активности посредством приобщения их к общественной и научной деятельности.</w:t>
      </w:r>
      <w:proofErr w:type="gramEnd"/>
    </w:p>
    <w:p w:rsidR="00C80242" w:rsidRPr="0033779A" w:rsidRDefault="00C80242" w:rsidP="003377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779A">
        <w:rPr>
          <w:rFonts w:ascii="Times New Roman" w:hAnsi="Times New Roman" w:cs="Times New Roman"/>
          <w:sz w:val="24"/>
          <w:szCs w:val="24"/>
        </w:rPr>
        <w:t>Создать систему работы по повышению социального статуса и престижа аграрных профессий.</w:t>
      </w:r>
    </w:p>
    <w:p w:rsidR="00C80242" w:rsidRPr="0033779A" w:rsidRDefault="00C80242" w:rsidP="0033779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779A">
        <w:rPr>
          <w:rFonts w:ascii="Times New Roman" w:hAnsi="Times New Roman" w:cs="Times New Roman"/>
          <w:sz w:val="24"/>
          <w:szCs w:val="24"/>
        </w:rPr>
        <w:t>Обеспечить сетевое взаимодействие с Волгоградским государственным аграрным университетом и предприятиями АПК.</w:t>
      </w: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III. План мероприятий (дорожная карта)</w:t>
      </w:r>
    </w:p>
    <w:p w:rsidR="00C80242" w:rsidRPr="0033779A" w:rsidRDefault="00C80242" w:rsidP="0033779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33779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Этап 1. Подготовительный (август – сентябрь 2026 г.)</w:t>
      </w:r>
    </w:p>
    <w:tbl>
      <w:tblPr>
        <w:tblW w:w="47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5"/>
        <w:gridCol w:w="3422"/>
        <w:gridCol w:w="1486"/>
        <w:gridCol w:w="2555"/>
        <w:gridCol w:w="1644"/>
      </w:tblGrid>
      <w:tr w:rsidR="00C80242" w:rsidRPr="0033779A" w:rsidTr="0033779A">
        <w:trPr>
          <w:tblHeader/>
        </w:trPr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Мероприятие</w:t>
            </w:r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Срок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Ответственный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Ожидаемый результат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1.1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Изучение нормативно-правовой базы, регламентирующей создание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агроклассов</w:t>
            </w:r>
            <w:proofErr w:type="spellEnd"/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Сформирована нормативная база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1.2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Издание приказа о создании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агрокласса</w:t>
            </w:r>
            <w:proofErr w:type="spellEnd"/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Директор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Приказ 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1.3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Разработка Положения о создании и функционировании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агрокласса</w:t>
            </w:r>
            <w:proofErr w:type="spellEnd"/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Рабочая группа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Положение утверждено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1.4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Разработка дорожной карты реализации проекта</w:t>
            </w:r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 – сентябрь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Мейснер</w:t>
            </w:r>
            <w:proofErr w:type="spell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Е.В., руководитель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агрокласса</w:t>
            </w:r>
            <w:proofErr w:type="spellEnd"/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Дорожная карта утверждена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1.5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Внесение изменений в учебный план и ООП ООО</w:t>
            </w:r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Федорова Н.М., Филина Е.В., Методист 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Обновлённые</w:t>
            </w:r>
            <w:proofErr w:type="gram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ООП и учебный план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Разработка рабочих программ курсов внеурочной деятельности</w:t>
            </w:r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 – сентябрь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Федо</w:t>
            </w:r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рова И.А</w:t>
            </w:r>
            <w:proofErr w:type="gramStart"/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,, </w:t>
            </w:r>
            <w:proofErr w:type="gramEnd"/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Егоренкова Л.Н., </w:t>
            </w:r>
            <w:proofErr w:type="spellStart"/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Мей</w:t>
            </w: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снер</w:t>
            </w:r>
            <w:proofErr w:type="spell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Е.В.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Рабочие программы утверждены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1.7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Подготовка соглашения о сотрудничестве с ФГБОУ </w:t>
            </w:r>
            <w:proofErr w:type="gram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</w:t>
            </w:r>
            <w:proofErr w:type="gram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«Волгоградский ГАУ»</w:t>
            </w:r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Сентябрь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Директор, </w:t>
            </w:r>
            <w:proofErr w:type="spellStart"/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Мейснер</w:t>
            </w:r>
            <w:proofErr w:type="spellEnd"/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Е.В., руководитель </w:t>
            </w:r>
            <w:proofErr w:type="spellStart"/>
            <w:r w:rsidR="0033779A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агрокласса</w:t>
            </w:r>
            <w:proofErr w:type="spellEnd"/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Соглашение подписано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1.8</w:t>
            </w:r>
          </w:p>
        </w:tc>
        <w:tc>
          <w:tcPr>
            <w:tcW w:w="178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Презентация проекта «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</w:t>
            </w:r>
            <w:proofErr w:type="spell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 для учащихся и родителей</w:t>
            </w:r>
          </w:p>
        </w:tc>
        <w:tc>
          <w:tcPr>
            <w:tcW w:w="77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Сентябрь</w:t>
            </w:r>
          </w:p>
        </w:tc>
        <w:tc>
          <w:tcPr>
            <w:tcW w:w="133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Мейснер</w:t>
            </w:r>
            <w:proofErr w:type="spell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Е.В., руководитель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агрокласса</w:t>
            </w:r>
            <w:proofErr w:type="spellEnd"/>
            <w:r w:rsidR="00C80242"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администрация</w:t>
            </w:r>
          </w:p>
        </w:tc>
        <w:tc>
          <w:tcPr>
            <w:tcW w:w="8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Проведены собрания, </w:t>
            </w:r>
            <w:proofErr w:type="gram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сформирован</w:t>
            </w:r>
            <w:proofErr w:type="gram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континг</w:t>
            </w:r>
            <w:proofErr w:type="spellEnd"/>
          </w:p>
        </w:tc>
      </w:tr>
    </w:tbl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Этап 2. Организационно-управленческий (сентябрь 2026 г.)</w:t>
      </w:r>
    </w:p>
    <w:tbl>
      <w:tblPr>
        <w:tblW w:w="47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3852"/>
        <w:gridCol w:w="1442"/>
        <w:gridCol w:w="2061"/>
        <w:gridCol w:w="1725"/>
      </w:tblGrid>
      <w:tr w:rsidR="00C80242" w:rsidRPr="0033779A" w:rsidTr="0033779A">
        <w:trPr>
          <w:tblHeader/>
        </w:trPr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руководителя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Приказ о назначении 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списка </w:t>
            </w: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Список утверждён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Издание приказа о зачислении </w:t>
            </w: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</w:t>
            </w:r>
            <w:proofErr w:type="spellEnd"/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Приказ о зачислении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информационного сопровождения (раздел «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» на сайте гимназии)</w:t>
            </w:r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До 15 сентября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Мейснер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Е.В. Ответственный за сайт</w:t>
            </w:r>
            <w:proofErr w:type="gramEnd"/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Раздел создан, информация размещена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Создание рабочей группы по реализации проекта</w:t>
            </w:r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Состав утверждён</w:t>
            </w:r>
          </w:p>
        </w:tc>
      </w:tr>
      <w:tr w:rsidR="00C80242" w:rsidRPr="0033779A" w:rsidTr="0033779A">
        <w:tc>
          <w:tcPr>
            <w:tcW w:w="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10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собрание учащихся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7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0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Мейснер</w:t>
            </w:r>
            <w:proofErr w:type="spellEnd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Е.В., руководитель </w:t>
            </w:r>
            <w:proofErr w:type="spellStart"/>
            <w:r w:rsidRPr="0033779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агрокласса</w:t>
            </w:r>
            <w:proofErr w:type="spellEnd"/>
          </w:p>
        </w:tc>
        <w:tc>
          <w:tcPr>
            <w:tcW w:w="85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Проведено собрание</w:t>
            </w:r>
          </w:p>
        </w:tc>
      </w:tr>
    </w:tbl>
    <w:p w:rsidR="00C80242" w:rsidRPr="0033779A" w:rsidRDefault="00D05251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251">
        <w:rPr>
          <w:rFonts w:ascii="Times New Roman" w:hAnsi="Times New Roman" w:cs="Times New Roman"/>
          <w:sz w:val="24"/>
          <w:szCs w:val="24"/>
        </w:rPr>
        <w:pict>
          <v:rect id="_x0000_i1025" style="width:0;height:.75pt" o:hralign="center" o:hrstd="t" o:hr="t" fillcolor="#a0a0a0" stroked="f"/>
        </w:pict>
      </w: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Этап 3. Реализация образовательной программы (октябрь 2025 г. – май 2026 г.)</w:t>
      </w:r>
    </w:p>
    <w:tbl>
      <w:tblPr>
        <w:tblW w:w="47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3903"/>
        <w:gridCol w:w="1283"/>
        <w:gridCol w:w="2061"/>
        <w:gridCol w:w="1772"/>
      </w:tblGrid>
      <w:tr w:rsidR="00C80242" w:rsidRPr="0033779A" w:rsidTr="0033779A">
        <w:trPr>
          <w:tblHeader/>
        </w:trPr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80242" w:rsidRPr="0033779A" w:rsidTr="0033779A"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Реализация курсов внеурочной деятельности агротехнологической направленности</w:t>
            </w:r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Проведены занятия</w:t>
            </w:r>
          </w:p>
        </w:tc>
      </w:tr>
      <w:tr w:rsidR="00C80242" w:rsidRPr="0033779A" w:rsidTr="0033779A"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агротехнологического </w:t>
            </w: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 в рабочие программы учебных предметов («Биология», «Химия», «Труд (технология)»)</w:t>
            </w:r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Учителя-предметники</w:t>
            </w:r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Обновлены рабочие </w:t>
            </w: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</w:tr>
      <w:tr w:rsidR="00C80242" w:rsidRPr="0033779A" w:rsidTr="0033779A"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экскурсий на предприятия АПК и </w:t>
            </w: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Волгоградский ГАУ</w:t>
            </w:r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Мейснер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Е.В., руководитель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Проведены экскурсии</w:t>
            </w:r>
          </w:p>
        </w:tc>
      </w:tr>
      <w:tr w:rsidR="00C80242" w:rsidRPr="0033779A" w:rsidTr="0033779A"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олимпиадах и конференциях аграрной направленности</w:t>
            </w:r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Мейснер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Е.В., руководитель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  <w:r w:rsidR="00C80242" w:rsidRPr="0033779A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C80242" w:rsidRPr="0033779A" w:rsidTr="0033779A"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практических занятий </w:t>
            </w:r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gram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биологии, </w:t>
            </w:r>
            <w:proofErr w:type="spellStart"/>
            <w:r w:rsidR="0033779A" w:rsidRPr="0033779A">
              <w:rPr>
                <w:rFonts w:ascii="Times New Roman" w:hAnsi="Times New Roman" w:cs="Times New Roman"/>
                <w:sz w:val="24"/>
                <w:szCs w:val="24"/>
              </w:rPr>
              <w:t>Мейснер</w:t>
            </w:r>
            <w:proofErr w:type="spellEnd"/>
            <w:r w:rsidR="0033779A"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Е.В., руководитель </w:t>
            </w:r>
            <w:proofErr w:type="spellStart"/>
            <w:r w:rsidR="0033779A"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Практические навыки сформированы</w:t>
            </w:r>
          </w:p>
        </w:tc>
      </w:tr>
      <w:tr w:rsidR="00C80242" w:rsidRPr="0033779A" w:rsidTr="0033779A">
        <w:tc>
          <w:tcPr>
            <w:tcW w:w="26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1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семинаров и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агрообразования</w:t>
            </w:r>
            <w:proofErr w:type="spellEnd"/>
          </w:p>
        </w:tc>
        <w:tc>
          <w:tcPr>
            <w:tcW w:w="7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85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Повышена квалификация</w:t>
            </w:r>
          </w:p>
        </w:tc>
      </w:tr>
    </w:tbl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Этап 4. Мониторинг и контроль (в течение года)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4225"/>
        <w:gridCol w:w="1592"/>
        <w:gridCol w:w="2061"/>
        <w:gridCol w:w="1749"/>
      </w:tblGrid>
      <w:tr w:rsidR="00C80242" w:rsidRPr="0033779A" w:rsidTr="0033779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7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80242" w:rsidRPr="0033779A" w:rsidTr="00337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 качества реализации образовательных программ в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агроклассе</w:t>
            </w:r>
            <w:proofErr w:type="spellEnd"/>
          </w:p>
        </w:tc>
        <w:tc>
          <w:tcPr>
            <w:tcW w:w="15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7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Выстроена система контроля</w:t>
            </w:r>
          </w:p>
        </w:tc>
      </w:tr>
      <w:tr w:rsidR="00C80242" w:rsidRPr="0033779A" w:rsidTr="00337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Анализ промежуточных результатов реализации проекта</w:t>
            </w:r>
          </w:p>
        </w:tc>
        <w:tc>
          <w:tcPr>
            <w:tcW w:w="15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Декабрь, май</w:t>
            </w:r>
          </w:p>
        </w:tc>
        <w:tc>
          <w:tcPr>
            <w:tcW w:w="2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17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Подготовлены аналитические справки</w:t>
            </w:r>
          </w:p>
        </w:tc>
      </w:tr>
      <w:tr w:rsidR="00C80242" w:rsidRPr="0033779A" w:rsidTr="00337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2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Отчёт о деятельности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за 2026–2027 учебный год</w:t>
            </w:r>
          </w:p>
        </w:tc>
        <w:tc>
          <w:tcPr>
            <w:tcW w:w="15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Май – июнь</w:t>
            </w:r>
          </w:p>
        </w:tc>
        <w:tc>
          <w:tcPr>
            <w:tcW w:w="20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33779A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Мейснер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Е.В., руководитель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17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Отчёт утверждён</w:t>
            </w:r>
          </w:p>
        </w:tc>
      </w:tr>
    </w:tbl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79A">
        <w:rPr>
          <w:rFonts w:ascii="Times New Roman" w:hAnsi="Times New Roman" w:cs="Times New Roman"/>
          <w:bCs/>
          <w:sz w:val="24"/>
          <w:szCs w:val="24"/>
        </w:rPr>
        <w:t>IV. Ожидаемые результаты реализации дорожной карты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"/>
        <w:gridCol w:w="6150"/>
        <w:gridCol w:w="3548"/>
      </w:tblGrid>
      <w:tr w:rsidR="00C80242" w:rsidRPr="0033779A" w:rsidTr="00C80242">
        <w:trPr>
          <w:tblHeader/>
        </w:trPr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</w:tr>
      <w:tr w:rsidR="00C80242" w:rsidRPr="0033779A" w:rsidTr="00C80242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Создан</w:t>
            </w:r>
            <w:proofErr w:type="gram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и функционирует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на базе гимназии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Приказ, положение, учебный план</w:t>
            </w:r>
          </w:p>
        </w:tc>
      </w:tr>
      <w:tr w:rsidR="00C80242" w:rsidRPr="0033779A" w:rsidTr="00C80242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получили углублённые знания по агротехнологическим дисциплинам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Рабочие программы, курсы внеурочной деятельности</w:t>
            </w:r>
          </w:p>
        </w:tc>
      </w:tr>
      <w:tr w:rsidR="00C80242" w:rsidRPr="0033779A" w:rsidTr="00C80242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сетевое взаимодействие с </w:t>
            </w:r>
            <w:proofErr w:type="gram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Волгоградским</w:t>
            </w:r>
            <w:proofErr w:type="gram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ГАУ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Соглашение о сотрудничестве</w:t>
            </w:r>
          </w:p>
        </w:tc>
      </w:tr>
      <w:tr w:rsidR="00C80242" w:rsidRPr="0033779A" w:rsidTr="00C80242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Сформирована система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Проведены экскурсии, встречи, конкурсы</w:t>
            </w:r>
          </w:p>
        </w:tc>
      </w:tr>
      <w:tr w:rsidR="00C80242" w:rsidRPr="0033779A" w:rsidTr="00C80242">
        <w:tc>
          <w:tcPr>
            <w:tcW w:w="20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3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квалификация педагогов </w:t>
            </w:r>
            <w:proofErr w:type="spellStart"/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агрокласса</w:t>
            </w:r>
            <w:proofErr w:type="spellEnd"/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80242" w:rsidRPr="0033779A" w:rsidRDefault="00C80242" w:rsidP="00337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79A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квалификации, семинары</w:t>
            </w:r>
          </w:p>
        </w:tc>
      </w:tr>
    </w:tbl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242" w:rsidRPr="0033779A" w:rsidRDefault="00C80242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AC9" w:rsidRPr="0033779A" w:rsidRDefault="003E7AC9" w:rsidP="00337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E7AC9" w:rsidRPr="0033779A" w:rsidSect="0033779A">
      <w:pgSz w:w="11906" w:h="16838"/>
      <w:pgMar w:top="568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7A98"/>
    <w:multiLevelType w:val="multilevel"/>
    <w:tmpl w:val="C90EA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C44"/>
    <w:rsid w:val="00034F2B"/>
    <w:rsid w:val="001350DA"/>
    <w:rsid w:val="0033779A"/>
    <w:rsid w:val="003E7AC9"/>
    <w:rsid w:val="005C02A3"/>
    <w:rsid w:val="00C80242"/>
    <w:rsid w:val="00C82C44"/>
    <w:rsid w:val="00D05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A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2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802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02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02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Учитель</cp:lastModifiedBy>
  <cp:revision>4</cp:revision>
  <cp:lastPrinted>2026-08-28T10:24:00Z</cp:lastPrinted>
  <dcterms:created xsi:type="dcterms:W3CDTF">2026-08-17T20:51:00Z</dcterms:created>
  <dcterms:modified xsi:type="dcterms:W3CDTF">2026-08-28T12:07:00Z</dcterms:modified>
</cp:coreProperties>
</file>